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 «Навстречу друг </w:t>
            </w:r>
            <w:r w:rsidRPr="00211B37">
              <w:rPr>
                <w:szCs w:val="24"/>
              </w:rPr>
              <w:lastRenderedPageBreak/>
              <w:t xml:space="preserve">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</w:t>
            </w:r>
            <w:r w:rsidRPr="00211B37">
              <w:rPr>
                <w:szCs w:val="24"/>
              </w:rPr>
              <w:lastRenderedPageBreak/>
              <w:t>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Отдел по развитию </w:t>
            </w:r>
            <w:r w:rsidRPr="00211B37">
              <w:rPr>
                <w:szCs w:val="24"/>
              </w:rPr>
              <w:lastRenderedPageBreak/>
              <w:t>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 xml:space="preserve">Ритфаль </w:t>
            </w:r>
            <w:r>
              <w:rPr>
                <w:szCs w:val="24"/>
              </w:rPr>
              <w:lastRenderedPageBreak/>
              <w:t>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5F4518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5F4518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5F4518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5F4518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5F451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5F451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медицинский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5F4518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5F4518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5F451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5F451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5F451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5F451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5F451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5F4518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5F4518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5F4518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F451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F451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F451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5F4518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5F4518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5F451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5F451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5F451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F451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F451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F451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ДО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lastRenderedPageBreak/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F451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F451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F451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5F451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5F451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5F4518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5F4518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5F451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узнать и закрепить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5F451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5F451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5F4518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5F451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5F4518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5F451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F4518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F4518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5F4518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5F451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5F451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5F451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5F451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5F451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5F4518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5F451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5F451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5F4518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5F451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5F4518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5F4518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5F451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F451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5F451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F451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5F451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5F451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5F451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5F4518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5F451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5F451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5F451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F451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5F451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5F451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5F4518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5F4518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5F451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5F451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5F451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5F451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5F4518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5F4518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5F4518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5F451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5F4518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5F4518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5F451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5F451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5F451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город-ской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D14F4C" w:rsidRPr="0057637A" w:rsidRDefault="005F451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5F4518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5F451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5F451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5F4518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5F451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5F4518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5F4518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5F4518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5F451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5F451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5F451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5F451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5F451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5F451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5F451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5F451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5F451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5F4518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5F4518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5F4518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5F4518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5F4518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5F4518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F4518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F451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5F451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5F451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5F451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5F4518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5F451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5F451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5F451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5F451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5F451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5F451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и.т.д.).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5F451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5F451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5F451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5F451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>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5F451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5F451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5F451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F451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5F4518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F451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5F451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5F451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5F4518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F451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5F451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5F451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5F451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5F451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5F4518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F4518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5F4518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5F4518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5F451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F451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5F451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5F451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Муниципальное автономное учреждение культуры «Культурный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5F451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5F4518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5F451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5F451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5F451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5F451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5F451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F4518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5F4518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направлен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F4518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5F4518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5F451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5F451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5F451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5F451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5F4518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5F451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5F451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5F451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5F4518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5F451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5F451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5F451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5F451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5F451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5F451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5F451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5F4518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5F451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5F451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5F451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5F451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-спортивный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5F4518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5F4518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5F4518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5F4518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5F4518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5F4518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5F451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5F451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9104C0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9104C0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9104C0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04C0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5F451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5F451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5F451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5F451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5F4518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5F4518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5F451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5F4518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5F451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5F451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5F4518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5F4518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5F4518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5F451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5F4518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5F4518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5F451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5F451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5F451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5F451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5F451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5F4518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5F451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5F451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5F4518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5F451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5F4518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5F4518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F451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5F451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5F451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5F4518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F451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5F451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5F4518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5F4518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5F4518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5F451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5F451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F451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F451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5F451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5F451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5F4518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5F4518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гостях </w:t>
            </w:r>
            <w:r w:rsidRPr="00DF69AF">
              <w:rPr>
                <w:szCs w:val="24"/>
              </w:rPr>
              <w:lastRenderedPageBreak/>
              <w:t>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комментариях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5F4518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5F4518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5F451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F4518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F4518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5F451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5F451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5F4518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5F4518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F4518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5F451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5F451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5F451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5F451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5F451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F451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5F451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5F4518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F451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5F451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5F4518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5F451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5F451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5F451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18" w:rsidRDefault="005F4518" w:rsidP="004A34B5">
      <w:pPr>
        <w:spacing w:after="0" w:line="240" w:lineRule="auto"/>
      </w:pPr>
      <w:r>
        <w:separator/>
      </w:r>
    </w:p>
  </w:endnote>
  <w:endnote w:type="continuationSeparator" w:id="0">
    <w:p w:rsidR="005F4518" w:rsidRDefault="005F4518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18" w:rsidRDefault="005F4518" w:rsidP="004A34B5">
      <w:pPr>
        <w:spacing w:after="0" w:line="240" w:lineRule="auto"/>
      </w:pPr>
      <w:r>
        <w:separator/>
      </w:r>
    </w:p>
  </w:footnote>
  <w:footnote w:type="continuationSeparator" w:id="0">
    <w:p w:rsidR="005F4518" w:rsidRDefault="005F4518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C0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518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04C0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3BF2-51CB-4B51-B0E9-4AF9117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45C0-054E-4E57-B716-9D35DE1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24228</Words>
  <Characters>138101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Admin</cp:lastModifiedBy>
  <cp:revision>3</cp:revision>
  <cp:lastPrinted>2021-04-29T09:10:00Z</cp:lastPrinted>
  <dcterms:created xsi:type="dcterms:W3CDTF">2021-05-13T12:55:00Z</dcterms:created>
  <dcterms:modified xsi:type="dcterms:W3CDTF">2021-05-13T12:55:00Z</dcterms:modified>
</cp:coreProperties>
</file>